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7E167" w14:textId="77777777" w:rsidR="00FE6733" w:rsidRPr="00771939" w:rsidRDefault="00A701C1" w:rsidP="00771939">
      <w:pPr>
        <w:keepNext/>
        <w:keepLines/>
        <w:spacing w:before="480" w:after="0"/>
        <w:ind w:left="4956" w:firstLine="708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19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 № </w:t>
      </w:r>
      <w:r w:rsidR="00771939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7719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47953BDF" w14:textId="77777777" w:rsidR="00771939" w:rsidRPr="00771939" w:rsidRDefault="00771939" w:rsidP="0077193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Приказу  Директора   АНО «Кубинский  спортивный  клуб  по  армейскому рукопашному бою Имени Русских Богатырей Андрея </w:t>
      </w:r>
      <w:proofErr w:type="spellStart"/>
      <w:r w:rsidRPr="0077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Ослябя</w:t>
      </w:r>
      <w:proofErr w:type="spellEnd"/>
      <w:r w:rsidRPr="0077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Александра </w:t>
      </w:r>
      <w:proofErr w:type="spellStart"/>
      <w:r w:rsidRPr="0077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Пересвета</w:t>
      </w:r>
      <w:proofErr w:type="spellEnd"/>
      <w:r w:rsidRPr="0077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14:paraId="2387B213" w14:textId="382864B3" w:rsidR="00771939" w:rsidRPr="00771939" w:rsidRDefault="6FFB2754" w:rsidP="18163C0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6FFB27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«15» мая 2020 г. № 03-7</w:t>
      </w:r>
    </w:p>
    <w:p w14:paraId="42DA4CA7" w14:textId="77777777" w:rsidR="00771939" w:rsidRDefault="00771939" w:rsidP="0077193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70A9A" w14:textId="77777777" w:rsidR="00A701C1" w:rsidRPr="00771939" w:rsidRDefault="00A701C1" w:rsidP="0077193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77E1D" w14:textId="77777777" w:rsidR="00A701C1" w:rsidRDefault="00A701C1" w:rsidP="00771939">
      <w:pPr>
        <w:pStyle w:val="c3"/>
        <w:spacing w:before="0" w:beforeAutospacing="0" w:after="0" w:afterAutospacing="0"/>
        <w:jc w:val="center"/>
        <w:rPr>
          <w:rStyle w:val="c1"/>
          <w:b/>
          <w:sz w:val="26"/>
          <w:szCs w:val="26"/>
        </w:rPr>
      </w:pPr>
      <w:r>
        <w:rPr>
          <w:rStyle w:val="c1"/>
          <w:b/>
          <w:sz w:val="26"/>
          <w:szCs w:val="26"/>
        </w:rPr>
        <w:t xml:space="preserve">ПРАВИЛА </w:t>
      </w:r>
    </w:p>
    <w:p w14:paraId="42850A36" w14:textId="77777777" w:rsidR="00771939" w:rsidRPr="00771939" w:rsidRDefault="00771939" w:rsidP="00771939">
      <w:pPr>
        <w:pStyle w:val="c3"/>
        <w:spacing w:before="0" w:beforeAutospacing="0" w:after="0" w:afterAutospacing="0"/>
        <w:jc w:val="center"/>
        <w:rPr>
          <w:b/>
          <w:sz w:val="26"/>
          <w:szCs w:val="26"/>
        </w:rPr>
      </w:pPr>
      <w:r w:rsidRPr="00771939">
        <w:rPr>
          <w:rStyle w:val="c1"/>
          <w:b/>
          <w:sz w:val="26"/>
          <w:szCs w:val="26"/>
        </w:rPr>
        <w:t xml:space="preserve"> внутреннего распорядка</w:t>
      </w:r>
      <w:r w:rsidR="00A701C1">
        <w:rPr>
          <w:rStyle w:val="c1"/>
          <w:b/>
          <w:sz w:val="26"/>
          <w:szCs w:val="26"/>
        </w:rPr>
        <w:t xml:space="preserve"> </w:t>
      </w:r>
      <w:r w:rsidRPr="00771939">
        <w:rPr>
          <w:rStyle w:val="c1"/>
          <w:b/>
          <w:sz w:val="26"/>
          <w:szCs w:val="26"/>
        </w:rPr>
        <w:t>Спортивного  лагеря с дневным пребыванием детей</w:t>
      </w:r>
    </w:p>
    <w:p w14:paraId="40429EB0" w14:textId="77777777" w:rsidR="00771939" w:rsidRPr="00771939" w:rsidRDefault="00771939" w:rsidP="00771939">
      <w:pPr>
        <w:pStyle w:val="c3"/>
        <w:spacing w:before="0" w:beforeAutospacing="0" w:after="0" w:afterAutospacing="0"/>
        <w:jc w:val="center"/>
        <w:rPr>
          <w:rStyle w:val="c1"/>
          <w:b/>
          <w:sz w:val="26"/>
          <w:szCs w:val="26"/>
        </w:rPr>
      </w:pPr>
      <w:r w:rsidRPr="00771939">
        <w:rPr>
          <w:rStyle w:val="c1"/>
          <w:b/>
          <w:sz w:val="26"/>
          <w:szCs w:val="26"/>
        </w:rPr>
        <w:t xml:space="preserve">при АНО «Кубинский спортивный клуб по армейскому рукопашному бою </w:t>
      </w:r>
    </w:p>
    <w:p w14:paraId="134105CD" w14:textId="77777777" w:rsidR="00771939" w:rsidRPr="00771939" w:rsidRDefault="00771939" w:rsidP="00771939">
      <w:pPr>
        <w:pStyle w:val="c3"/>
        <w:spacing w:before="0" w:beforeAutospacing="0" w:after="0" w:afterAutospacing="0"/>
        <w:jc w:val="center"/>
        <w:rPr>
          <w:rStyle w:val="c1"/>
          <w:b/>
          <w:sz w:val="26"/>
          <w:szCs w:val="26"/>
        </w:rPr>
      </w:pPr>
      <w:r w:rsidRPr="00771939">
        <w:rPr>
          <w:rStyle w:val="c1"/>
          <w:b/>
          <w:sz w:val="26"/>
          <w:szCs w:val="26"/>
        </w:rPr>
        <w:t xml:space="preserve">Имени Русских Богатырей Андрея </w:t>
      </w:r>
      <w:proofErr w:type="spellStart"/>
      <w:r w:rsidRPr="00771939">
        <w:rPr>
          <w:rStyle w:val="c1"/>
          <w:b/>
          <w:sz w:val="26"/>
          <w:szCs w:val="26"/>
        </w:rPr>
        <w:t>Ослябя</w:t>
      </w:r>
      <w:proofErr w:type="spellEnd"/>
      <w:r w:rsidRPr="00771939">
        <w:rPr>
          <w:rStyle w:val="c1"/>
          <w:b/>
          <w:sz w:val="26"/>
          <w:szCs w:val="26"/>
        </w:rPr>
        <w:t xml:space="preserve"> и Александра </w:t>
      </w:r>
      <w:proofErr w:type="spellStart"/>
      <w:r w:rsidRPr="00771939">
        <w:rPr>
          <w:rStyle w:val="c1"/>
          <w:b/>
          <w:sz w:val="26"/>
          <w:szCs w:val="26"/>
        </w:rPr>
        <w:t>Пересвета</w:t>
      </w:r>
      <w:proofErr w:type="spellEnd"/>
      <w:r w:rsidRPr="00771939">
        <w:rPr>
          <w:rStyle w:val="c1"/>
          <w:b/>
          <w:sz w:val="26"/>
          <w:szCs w:val="26"/>
        </w:rPr>
        <w:t>».</w:t>
      </w:r>
    </w:p>
    <w:p w14:paraId="51B1F0A9" w14:textId="77777777" w:rsidR="00771939" w:rsidRDefault="00771939" w:rsidP="00771939">
      <w:pPr>
        <w:pStyle w:val="c0"/>
        <w:spacing w:beforeAutospacing="0" w:after="0" w:afterAutospacing="0"/>
        <w:ind w:firstLine="709"/>
        <w:jc w:val="both"/>
      </w:pPr>
    </w:p>
    <w:p w14:paraId="2EE147B6" w14:textId="77777777" w:rsidR="00771939" w:rsidRPr="00771939" w:rsidRDefault="00771939" w:rsidP="00771939">
      <w:pPr>
        <w:pStyle w:val="c0"/>
        <w:spacing w:beforeAutospacing="0" w:after="0" w:afterAutospacing="0"/>
        <w:ind w:firstLine="709"/>
        <w:jc w:val="both"/>
      </w:pPr>
      <w:r w:rsidRPr="00771939">
        <w:t xml:space="preserve">1. </w:t>
      </w:r>
      <w:proofErr w:type="gramStart"/>
      <w:r w:rsidRPr="00771939">
        <w:t xml:space="preserve">Правила внутреннего распорядка (далее – Правила) Спортивного  лагеря с дневным пребыванием детей при АНО «Кубинский спортивный клуб по армейскому рукопашному бою Имени Русских Богатырей Андрея </w:t>
      </w:r>
      <w:proofErr w:type="spellStart"/>
      <w:r w:rsidRPr="00771939">
        <w:t>Ослябя</w:t>
      </w:r>
      <w:proofErr w:type="spellEnd"/>
      <w:r w:rsidRPr="00771939">
        <w:t xml:space="preserve"> и Александра </w:t>
      </w:r>
      <w:proofErr w:type="spellStart"/>
      <w:r w:rsidRPr="00771939">
        <w:t>Пересвета</w:t>
      </w:r>
      <w:proofErr w:type="spellEnd"/>
      <w:r w:rsidRPr="00771939">
        <w:t>» (далее - Лагерь) являются локальным актом АНО, разработаны и утверждены в соответствии с</w:t>
      </w:r>
      <w:r>
        <w:t xml:space="preserve"> </w:t>
      </w:r>
      <w:r w:rsidRPr="00771939">
        <w:t>Федеральным законом от 04.12.2007 № 329-ФЗ «О физической культуре и спорте в Российской Федерации»,  Законом Российской Федерации «Об образовании» от 13.01.1996</w:t>
      </w:r>
      <w:proofErr w:type="gramEnd"/>
      <w:r w:rsidRPr="00771939">
        <w:t xml:space="preserve"> № 12-ФЗЮ, Федеральным законом «Об основных гарантиях прав ребенка в Российской Федерации» от 24.07.1998 № 124-ФЗ и имеют своей целью способствовать организации наиболее эффективной и безопасной работы Лагеря.</w:t>
      </w:r>
    </w:p>
    <w:p w14:paraId="2168A1B4" w14:textId="77777777" w:rsidR="00771939" w:rsidRPr="00771939" w:rsidRDefault="00771939" w:rsidP="00771939">
      <w:pPr>
        <w:pStyle w:val="c3"/>
        <w:spacing w:before="0" w:beforeAutospacing="0" w:after="0" w:afterAutospacing="0"/>
        <w:ind w:firstLine="708"/>
        <w:jc w:val="both"/>
      </w:pPr>
      <w:r w:rsidRPr="00771939">
        <w:rPr>
          <w:rStyle w:val="c5"/>
        </w:rPr>
        <w:t>2. Требования, касающиеся приема в Л</w:t>
      </w:r>
      <w:r w:rsidRPr="00771939">
        <w:t>агерь</w:t>
      </w:r>
      <w:r>
        <w:t xml:space="preserve"> </w:t>
      </w:r>
      <w:r w:rsidRPr="00771939">
        <w:rPr>
          <w:rStyle w:val="c5"/>
        </w:rPr>
        <w:t>детей (далее – дети, участники Лагеря)</w:t>
      </w:r>
      <w:r w:rsidRPr="00771939">
        <w:t>:</w:t>
      </w:r>
    </w:p>
    <w:p w14:paraId="24B69C63" w14:textId="1C59C9BB" w:rsidR="00771939" w:rsidRPr="00771939" w:rsidRDefault="18163C0A" w:rsidP="680F4154">
      <w:pPr>
        <w:pStyle w:val="c3"/>
        <w:spacing w:before="0" w:beforeAutospacing="0" w:after="0" w:afterAutospacing="0"/>
        <w:ind w:firstLine="708"/>
        <w:jc w:val="both"/>
      </w:pPr>
      <w:r>
        <w:t>- возраст детей: от 7 лет до 17 лет;</w:t>
      </w:r>
    </w:p>
    <w:p w14:paraId="4B48AE99" w14:textId="77777777" w:rsidR="00771939" w:rsidRPr="00771939" w:rsidRDefault="00771939" w:rsidP="00771939">
      <w:pPr>
        <w:pStyle w:val="c3"/>
        <w:spacing w:before="0" w:beforeAutospacing="0" w:after="0" w:afterAutospacing="0"/>
        <w:ind w:firstLine="708"/>
        <w:jc w:val="both"/>
      </w:pPr>
      <w:r w:rsidRPr="00771939">
        <w:t xml:space="preserve">-  уровень спортивной подготовки, отвечающий учебно-спортивной программе Лагеря;  </w:t>
      </w:r>
    </w:p>
    <w:p w14:paraId="2455AE9D" w14:textId="77777777" w:rsidR="00771939" w:rsidRPr="00771939" w:rsidRDefault="00771939" w:rsidP="00771939">
      <w:pPr>
        <w:pStyle w:val="c3"/>
        <w:spacing w:before="0" w:beforeAutospacing="0" w:after="0" w:afterAutospacing="0"/>
        <w:ind w:firstLine="708"/>
        <w:jc w:val="both"/>
      </w:pPr>
      <w:r w:rsidRPr="00771939">
        <w:t>-  наличие медицинской справки об отсутствии ограничений по состоянию здоровья;</w:t>
      </w:r>
    </w:p>
    <w:p w14:paraId="529998BB" w14:textId="77777777" w:rsidR="00771939" w:rsidRPr="00771939" w:rsidRDefault="00771939" w:rsidP="00771939">
      <w:pPr>
        <w:pStyle w:val="c3"/>
        <w:spacing w:before="0" w:beforeAutospacing="0" w:after="0" w:afterAutospacing="0"/>
        <w:ind w:firstLine="708"/>
        <w:jc w:val="both"/>
      </w:pPr>
      <w:r w:rsidRPr="00771939">
        <w:t xml:space="preserve">- наличие соответствующего заявления о приеме в Лагерь, подписанного родителем (иным законным представителем) ребенка с </w:t>
      </w:r>
      <w:proofErr w:type="gramStart"/>
      <w:r w:rsidRPr="00771939">
        <w:t>приложенными</w:t>
      </w:r>
      <w:proofErr w:type="gramEnd"/>
      <w:r w:rsidRPr="00771939">
        <w:t xml:space="preserve"> копией Свидетельства о рождении (паспорта) и полиса ОМС.</w:t>
      </w:r>
    </w:p>
    <w:p w14:paraId="22B4EFAB" w14:textId="77777777" w:rsidR="00771939" w:rsidRPr="00771939" w:rsidRDefault="00771939" w:rsidP="00771939">
      <w:pPr>
        <w:pStyle w:val="c4"/>
        <w:spacing w:before="0" w:beforeAutospacing="0" w:after="0" w:afterAutospacing="0"/>
        <w:ind w:firstLine="708"/>
        <w:jc w:val="both"/>
        <w:rPr>
          <w:rStyle w:val="c5"/>
        </w:rPr>
      </w:pPr>
      <w:r w:rsidRPr="00771939">
        <w:rPr>
          <w:rStyle w:val="c5"/>
        </w:rPr>
        <w:t>3. Распорядок  мероприятий Лагеря:</w:t>
      </w:r>
    </w:p>
    <w:p w14:paraId="72D0398C" w14:textId="2DD87F63" w:rsidR="00771939" w:rsidRPr="00771939" w:rsidRDefault="51D56171" w:rsidP="5CEC23DE">
      <w:pPr>
        <w:pStyle w:val="c4"/>
        <w:spacing w:before="0" w:beforeAutospacing="0" w:after="0" w:afterAutospacing="0"/>
        <w:ind w:firstLine="708"/>
        <w:jc w:val="both"/>
      </w:pPr>
      <w:r w:rsidRPr="51D56171">
        <w:rPr>
          <w:rStyle w:val="c5"/>
        </w:rPr>
        <w:t xml:space="preserve">3.1. Лагерь проводится по адресу: Московская обл., Одинцовский р-н, г. Кубинка, ул. Генерала </w:t>
      </w:r>
      <w:proofErr w:type="spellStart"/>
      <w:r w:rsidRPr="51D56171">
        <w:rPr>
          <w:rStyle w:val="c5"/>
        </w:rPr>
        <w:t>Вотинцева</w:t>
      </w:r>
      <w:proofErr w:type="spellEnd"/>
      <w:r w:rsidRPr="51D56171">
        <w:rPr>
          <w:rStyle w:val="c5"/>
        </w:rPr>
        <w:t>, д. 14а. В Лагере устанавливается 6-дневная неделя с выходными дням</w:t>
      </w:r>
      <w:proofErr w:type="gramStart"/>
      <w:r w:rsidRPr="51D56171">
        <w:rPr>
          <w:rStyle w:val="c5"/>
        </w:rPr>
        <w:t>и–</w:t>
      </w:r>
      <w:proofErr w:type="gramEnd"/>
      <w:r w:rsidRPr="51D56171">
        <w:rPr>
          <w:rStyle w:val="c5"/>
        </w:rPr>
        <w:t xml:space="preserve">  воскресеньем. Общая продолжительность смены Лагеря – 16 календарных дней (с </w:t>
      </w:r>
      <w:r w:rsidR="00A152B0" w:rsidRPr="00A152B0">
        <w:rPr>
          <w:rStyle w:val="c5"/>
        </w:rPr>
        <w:t xml:space="preserve">3 </w:t>
      </w:r>
      <w:r w:rsidR="00A152B0">
        <w:rPr>
          <w:rStyle w:val="c5"/>
        </w:rPr>
        <w:t>августа по 28</w:t>
      </w:r>
      <w:r w:rsidRPr="51D56171">
        <w:rPr>
          <w:rStyle w:val="c5"/>
        </w:rPr>
        <w:t xml:space="preserve"> августа 2020 г.).</w:t>
      </w:r>
    </w:p>
    <w:p w14:paraId="2C9E12D8" w14:textId="77E8C76E" w:rsidR="00771939" w:rsidRPr="00771939" w:rsidRDefault="680F4154" w:rsidP="680F4154">
      <w:pPr>
        <w:pStyle w:val="c4"/>
        <w:spacing w:before="0" w:beforeAutospacing="0" w:after="0" w:afterAutospacing="0"/>
        <w:ind w:firstLine="708"/>
        <w:jc w:val="both"/>
        <w:rPr>
          <w:b/>
          <w:bCs/>
        </w:rPr>
      </w:pPr>
      <w:r>
        <w:t>3.2.Ежедневный режим работы Лагеря: с 9</w:t>
      </w:r>
      <w:r w:rsidRPr="680F4154">
        <w:rPr>
          <w:vertAlign w:val="superscript"/>
        </w:rPr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</w:t>
      </w:r>
      <w:r w:rsidRPr="680F4154">
        <w:rPr>
          <w:vertAlign w:val="superscript"/>
        </w:rPr>
        <w:t>00</w:t>
      </w:r>
      <w:r>
        <w:t xml:space="preserve"> час</w:t>
      </w:r>
      <w:r w:rsidRPr="680F4154">
        <w:rPr>
          <w:b/>
          <w:bCs/>
        </w:rPr>
        <w:t>.</w:t>
      </w:r>
    </w:p>
    <w:p w14:paraId="6D0D75A9" w14:textId="77777777" w:rsidR="00771939" w:rsidRPr="00771939" w:rsidRDefault="00771939" w:rsidP="00771939">
      <w:pPr>
        <w:pStyle w:val="c4"/>
        <w:spacing w:before="0" w:beforeAutospacing="0" w:after="0" w:afterAutospacing="0"/>
        <w:ind w:firstLine="708"/>
        <w:jc w:val="both"/>
      </w:pPr>
      <w:r w:rsidRPr="00771939">
        <w:t xml:space="preserve">3.3. Ежедневный график мероприятий Лагеря: </w:t>
      </w:r>
    </w:p>
    <w:p w14:paraId="49109D2E" w14:textId="09A29642" w:rsidR="00771939" w:rsidRPr="00771939" w:rsidRDefault="6FFB2754" w:rsidP="6FFB2754">
      <w:pPr>
        <w:pStyle w:val="c0"/>
        <w:spacing w:before="0" w:beforeAutospacing="0" w:after="0" w:afterAutospacing="0"/>
        <w:ind w:left="709"/>
        <w:jc w:val="both"/>
      </w:pPr>
      <w:r>
        <w:t>- 09</w:t>
      </w:r>
      <w:r w:rsidRPr="6FFB2754">
        <w:rPr>
          <w:vertAlign w:val="superscript"/>
        </w:rPr>
        <w:t xml:space="preserve">00 </w:t>
      </w:r>
      <w:r>
        <w:t>час. – 10</w:t>
      </w:r>
      <w:r w:rsidRPr="6FFB2754">
        <w:rPr>
          <w:vertAlign w:val="superscript"/>
        </w:rPr>
        <w:t xml:space="preserve">30 </w:t>
      </w:r>
      <w:r>
        <w:t>час</w:t>
      </w:r>
      <w:proofErr w:type="gramStart"/>
      <w:r>
        <w:t>.</w:t>
      </w:r>
      <w:proofErr w:type="gramEnd"/>
      <w:r>
        <w:t xml:space="preserve"> – </w:t>
      </w:r>
      <w:proofErr w:type="gramStart"/>
      <w:r>
        <w:t>р</w:t>
      </w:r>
      <w:proofErr w:type="gramEnd"/>
      <w:r>
        <w:t>азминка с пробежкой на стадионе;</w:t>
      </w:r>
    </w:p>
    <w:p w14:paraId="4A7ED6E2" w14:textId="32C882C2" w:rsidR="00771939" w:rsidRPr="00771939" w:rsidRDefault="680F4154" w:rsidP="680F4154">
      <w:pPr>
        <w:pStyle w:val="c0"/>
        <w:spacing w:before="0" w:beforeAutospacing="0" w:after="0" w:afterAutospacing="0"/>
        <w:ind w:left="709"/>
        <w:jc w:val="both"/>
      </w:pPr>
      <w:r>
        <w:t>- 10</w:t>
      </w:r>
      <w:r w:rsidRPr="680F4154">
        <w:rPr>
          <w:vertAlign w:val="superscript"/>
        </w:rPr>
        <w:t xml:space="preserve">30 </w:t>
      </w:r>
      <w:r>
        <w:t>час. – 11</w:t>
      </w:r>
      <w:r w:rsidRPr="680F4154">
        <w:rPr>
          <w:vertAlign w:val="superscript"/>
        </w:rPr>
        <w:t xml:space="preserve">10 </w:t>
      </w:r>
      <w:r>
        <w:t>час</w:t>
      </w:r>
      <w:proofErr w:type="gramStart"/>
      <w:r>
        <w:t>.</w:t>
      </w:r>
      <w:proofErr w:type="gramEnd"/>
      <w:r>
        <w:t xml:space="preserve">  –  </w:t>
      </w:r>
      <w:proofErr w:type="gramStart"/>
      <w:r>
        <w:t>к</w:t>
      </w:r>
      <w:proofErr w:type="gramEnd"/>
      <w:r>
        <w:t>руговая тренировка;</w:t>
      </w:r>
    </w:p>
    <w:p w14:paraId="43491075" w14:textId="3DFF6FBC" w:rsidR="00771939" w:rsidRPr="00771939" w:rsidRDefault="6FFB2754" w:rsidP="680F4154">
      <w:pPr>
        <w:pStyle w:val="c0"/>
        <w:spacing w:before="0" w:beforeAutospacing="0" w:after="0" w:afterAutospacing="0"/>
        <w:ind w:left="709"/>
        <w:jc w:val="both"/>
      </w:pPr>
      <w:r>
        <w:t>- 11</w:t>
      </w:r>
      <w:r w:rsidRPr="6FFB2754">
        <w:rPr>
          <w:vertAlign w:val="superscript"/>
        </w:rPr>
        <w:t xml:space="preserve">10 </w:t>
      </w:r>
      <w:r>
        <w:t>час. – 11</w:t>
      </w:r>
      <w:r w:rsidRPr="6FFB2754">
        <w:rPr>
          <w:vertAlign w:val="superscript"/>
        </w:rPr>
        <w:t>35</w:t>
      </w:r>
      <w:r>
        <w:t>час.  –  работа в паре со спортивными снарядами;</w:t>
      </w:r>
    </w:p>
    <w:p w14:paraId="60EF4445" w14:textId="5774250A" w:rsidR="00771939" w:rsidRPr="00771939" w:rsidRDefault="6FFB2754" w:rsidP="680F4154">
      <w:pPr>
        <w:pStyle w:val="c0"/>
        <w:spacing w:before="0" w:beforeAutospacing="0" w:after="0" w:afterAutospacing="0"/>
        <w:ind w:left="709"/>
        <w:jc w:val="both"/>
      </w:pPr>
      <w:r>
        <w:t>- 11</w:t>
      </w:r>
      <w:r w:rsidRPr="6FFB2754">
        <w:rPr>
          <w:vertAlign w:val="superscript"/>
        </w:rPr>
        <w:t>35</w:t>
      </w:r>
      <w:r>
        <w:t>час. – 12</w:t>
      </w:r>
      <w:r w:rsidRPr="6FFB2754">
        <w:rPr>
          <w:vertAlign w:val="superscript"/>
        </w:rPr>
        <w:t>00</w:t>
      </w:r>
      <w:r>
        <w:t>час.  –   отработка приемов от нападения с ножом;</w:t>
      </w:r>
    </w:p>
    <w:p w14:paraId="425E5EBB" w14:textId="77777777" w:rsidR="00771939" w:rsidRPr="00771939" w:rsidRDefault="00771939" w:rsidP="00771939">
      <w:pPr>
        <w:pStyle w:val="c0"/>
        <w:spacing w:before="0" w:beforeAutospacing="0" w:after="0" w:afterAutospacing="0"/>
        <w:ind w:left="709"/>
        <w:jc w:val="both"/>
      </w:pPr>
      <w:r w:rsidRPr="00771939">
        <w:t>- 12</w:t>
      </w:r>
      <w:r w:rsidRPr="00771939">
        <w:rPr>
          <w:vertAlign w:val="superscript"/>
        </w:rPr>
        <w:t>00</w:t>
      </w:r>
      <w:r w:rsidRPr="00771939">
        <w:t>час. – 13</w:t>
      </w:r>
      <w:r w:rsidRPr="00771939">
        <w:rPr>
          <w:vertAlign w:val="superscript"/>
        </w:rPr>
        <w:t>00</w:t>
      </w:r>
      <w:r w:rsidRPr="00771939">
        <w:t>час.  –  тренировочные занятия по армейскому рукопашному бою;</w:t>
      </w:r>
    </w:p>
    <w:p w14:paraId="6648807E" w14:textId="4EE99A35" w:rsidR="00771939" w:rsidRPr="00771939" w:rsidRDefault="6FFB2754" w:rsidP="5CEC23DE">
      <w:pPr>
        <w:pStyle w:val="c0"/>
        <w:spacing w:before="0" w:beforeAutospacing="0" w:after="0" w:afterAutospacing="0"/>
        <w:ind w:left="709"/>
        <w:jc w:val="both"/>
      </w:pPr>
      <w:r>
        <w:t>- 13</w:t>
      </w:r>
      <w:r w:rsidRPr="6FFB2754">
        <w:rPr>
          <w:vertAlign w:val="superscript"/>
        </w:rPr>
        <w:t xml:space="preserve">00 </w:t>
      </w:r>
      <w:r>
        <w:t>час. – 14</w:t>
      </w:r>
      <w:r w:rsidRPr="6FFB2754">
        <w:rPr>
          <w:vertAlign w:val="superscript"/>
        </w:rPr>
        <w:t xml:space="preserve">00 </w:t>
      </w:r>
      <w:r>
        <w:t>час</w:t>
      </w:r>
      <w:proofErr w:type="gramStart"/>
      <w:r>
        <w:t>.</w:t>
      </w:r>
      <w:proofErr w:type="gramEnd"/>
      <w:r>
        <w:t xml:space="preserve">  –  </w:t>
      </w:r>
      <w:proofErr w:type="gramStart"/>
      <w:r>
        <w:t>о</w:t>
      </w:r>
      <w:proofErr w:type="gramEnd"/>
      <w:r>
        <w:t xml:space="preserve">бед в клубе </w:t>
      </w:r>
      <w:proofErr w:type="spellStart"/>
      <w:r>
        <w:t>г.п</w:t>
      </w:r>
      <w:proofErr w:type="spellEnd"/>
      <w:r>
        <w:t>. Кубика (комплексный хороший обед, детям очень нравиться).</w:t>
      </w:r>
    </w:p>
    <w:p w14:paraId="58E6F0FA" w14:textId="47832CAA" w:rsidR="00771939" w:rsidRPr="00771939" w:rsidRDefault="6FFB2754" w:rsidP="5CEC23DE">
      <w:pPr>
        <w:pStyle w:val="c0"/>
        <w:spacing w:before="0" w:beforeAutospacing="0" w:after="0" w:afterAutospacing="0"/>
        <w:ind w:left="709"/>
        <w:jc w:val="both"/>
      </w:pPr>
      <w:r>
        <w:t>- 14</w:t>
      </w:r>
      <w:r w:rsidRPr="6FFB2754">
        <w:rPr>
          <w:vertAlign w:val="superscript"/>
        </w:rPr>
        <w:t xml:space="preserve">00 </w:t>
      </w:r>
      <w:r>
        <w:t>час. – 16</w:t>
      </w:r>
      <w:r w:rsidRPr="6FFB2754">
        <w:rPr>
          <w:vertAlign w:val="superscript"/>
        </w:rPr>
        <w:t xml:space="preserve">00 </w:t>
      </w:r>
      <w:r>
        <w:t>час.  –  командные игры (футбол, регби)</w:t>
      </w:r>
      <w:proofErr w:type="gramStart"/>
      <w:r>
        <w:t>,(</w:t>
      </w:r>
      <w:proofErr w:type="gramEnd"/>
      <w:r>
        <w:t>стрельба из пневматического оружия, метание спортивного ножа);</w:t>
      </w:r>
    </w:p>
    <w:p w14:paraId="7855BDC6" w14:textId="3D6BA818" w:rsidR="680F4154" w:rsidRDefault="51D56171" w:rsidP="680F4154">
      <w:pPr>
        <w:pStyle w:val="c0"/>
        <w:spacing w:before="0" w:beforeAutospacing="0" w:after="0" w:afterAutospacing="0"/>
        <w:ind w:left="709"/>
        <w:jc w:val="both"/>
      </w:pPr>
      <w:r>
        <w:t>-16.00- убытие детей домой.</w:t>
      </w:r>
    </w:p>
    <w:p w14:paraId="0F9022E6" w14:textId="76BD96A8" w:rsidR="18163C0A" w:rsidRDefault="6FFB2754" w:rsidP="18163C0A">
      <w:pPr>
        <w:pStyle w:val="c0"/>
        <w:spacing w:before="0" w:beforeAutospacing="0" w:after="0" w:afterAutospacing="0"/>
        <w:ind w:left="709"/>
        <w:jc w:val="both"/>
      </w:pPr>
      <w:r>
        <w:t>Будет проводиться еще 4 экскурсии.</w:t>
      </w:r>
    </w:p>
    <w:p w14:paraId="6C76AD5F" w14:textId="0DAF3DA3" w:rsidR="6FFB2754" w:rsidRDefault="51D56171" w:rsidP="6FFB2754">
      <w:pPr>
        <w:pStyle w:val="c0"/>
        <w:spacing w:before="0" w:beforeAutospacing="0" w:after="0" w:afterAutospacing="0"/>
        <w:ind w:left="709"/>
        <w:jc w:val="both"/>
      </w:pPr>
      <w:r>
        <w:t xml:space="preserve">3.4. Поездка на автобусе в г. Москва  в Храм к мощам </w:t>
      </w:r>
      <w:proofErr w:type="spellStart"/>
      <w:r>
        <w:t>Адрея</w:t>
      </w:r>
      <w:proofErr w:type="spellEnd"/>
      <w:r>
        <w:t xml:space="preserve"> </w:t>
      </w:r>
      <w:proofErr w:type="spellStart"/>
      <w:r>
        <w:t>Ослябя</w:t>
      </w:r>
      <w:proofErr w:type="spellEnd"/>
      <w:r>
        <w:t xml:space="preserve"> и Александра </w:t>
      </w:r>
      <w:proofErr w:type="spellStart"/>
      <w:r>
        <w:t>Пересвета</w:t>
      </w:r>
      <w:proofErr w:type="spellEnd"/>
      <w:proofErr w:type="gramStart"/>
      <w:r>
        <w:t>.(</w:t>
      </w:r>
      <w:proofErr w:type="gramEnd"/>
      <w:r>
        <w:t xml:space="preserve"> дата выезда предварительно будет).</w:t>
      </w:r>
    </w:p>
    <w:p w14:paraId="19C4A0A1" w14:textId="15DF4803" w:rsidR="6FFB2754" w:rsidRDefault="6FFB2754" w:rsidP="6FFB2754">
      <w:pPr>
        <w:pStyle w:val="c0"/>
        <w:spacing w:before="0" w:beforeAutospacing="0" w:after="0" w:afterAutospacing="0"/>
        <w:ind w:left="709"/>
        <w:jc w:val="both"/>
      </w:pPr>
    </w:p>
    <w:p w14:paraId="4EA34AD0" w14:textId="6B23DCA9" w:rsidR="6FFB2754" w:rsidRDefault="51D56171" w:rsidP="6FFB2754">
      <w:pPr>
        <w:pStyle w:val="c0"/>
        <w:spacing w:before="0" w:beforeAutospacing="0" w:after="0" w:afterAutospacing="0"/>
        <w:ind w:left="709"/>
        <w:jc w:val="both"/>
      </w:pPr>
      <w:r>
        <w:t xml:space="preserve">3.5. Поездка </w:t>
      </w:r>
      <w:proofErr w:type="gramStart"/>
      <w:r>
        <w:t>в</w:t>
      </w:r>
      <w:proofErr w:type="gramEnd"/>
      <w:r>
        <w:t xml:space="preserve"> Парк-Патриот на автобусе (дата выезда предварительно будет).</w:t>
      </w:r>
    </w:p>
    <w:p w14:paraId="7A16F747" w14:textId="22A9CB05" w:rsidR="6FFB2754" w:rsidRDefault="51D56171" w:rsidP="6FFB2754">
      <w:pPr>
        <w:pStyle w:val="c0"/>
        <w:spacing w:before="0" w:beforeAutospacing="0" w:after="0" w:afterAutospacing="0"/>
        <w:ind w:left="709"/>
        <w:jc w:val="both"/>
      </w:pPr>
      <w:r>
        <w:t xml:space="preserve">3.6. Поездка в </w:t>
      </w:r>
      <w:proofErr w:type="spellStart"/>
      <w:r>
        <w:t>Саввино-Сторожевский</w:t>
      </w:r>
      <w:proofErr w:type="spellEnd"/>
      <w:r>
        <w:t xml:space="preserve"> монастырь в купель на автобусе (дата выезда предварительно будет).</w:t>
      </w:r>
    </w:p>
    <w:p w14:paraId="56ECFE23" w14:textId="514EE200" w:rsidR="6FFB2754" w:rsidRDefault="51D56171" w:rsidP="6FFB2754">
      <w:pPr>
        <w:pStyle w:val="c0"/>
        <w:spacing w:before="0" w:beforeAutospacing="0" w:after="0" w:afterAutospacing="0"/>
        <w:ind w:left="709"/>
        <w:jc w:val="both"/>
      </w:pPr>
      <w:r>
        <w:t>3.7. Поездка в Учебно-методический центр г</w:t>
      </w:r>
      <w:proofErr w:type="gramStart"/>
      <w:r>
        <w:t>.Г</w:t>
      </w:r>
      <w:proofErr w:type="gramEnd"/>
      <w:r>
        <w:t>олицыно.-</w:t>
      </w:r>
      <w:proofErr w:type="spellStart"/>
      <w:r>
        <w:t>Пентбол</w:t>
      </w:r>
      <w:proofErr w:type="spellEnd"/>
      <w:r>
        <w:t>.</w:t>
      </w:r>
    </w:p>
    <w:p w14:paraId="10EAF19A" w14:textId="23443406" w:rsidR="6FFB2754" w:rsidRDefault="51D56171" w:rsidP="6FFB2754">
      <w:pPr>
        <w:pStyle w:val="c0"/>
        <w:spacing w:before="0" w:beforeAutospacing="0" w:after="0" w:afterAutospacing="0"/>
        <w:ind w:left="709"/>
        <w:jc w:val="both"/>
      </w:pPr>
      <w:r>
        <w:t>3.8.В конце лагеря будут проводит</w:t>
      </w:r>
      <w:r w:rsidR="00A152B0">
        <w:t>ься соревно</w:t>
      </w:r>
      <w:bookmarkStart w:id="0" w:name="_GoBack"/>
      <w:bookmarkEnd w:id="0"/>
      <w:r>
        <w:t>вания по бегу, по силовому многоборью и стрельбе.(награждаться будут -грамотой и медалью за каждый вид соревнования).</w:t>
      </w:r>
    </w:p>
    <w:p w14:paraId="4001B451" w14:textId="3DE54AB3" w:rsidR="6FFB2754" w:rsidRDefault="6FFB2754" w:rsidP="6FFB2754">
      <w:pPr>
        <w:pStyle w:val="c0"/>
        <w:spacing w:before="0" w:beforeAutospacing="0" w:after="0" w:afterAutospacing="0"/>
        <w:ind w:left="709"/>
        <w:jc w:val="both"/>
      </w:pPr>
    </w:p>
    <w:p w14:paraId="764BC619" w14:textId="29DE8F9D" w:rsidR="00771939" w:rsidRPr="00771939" w:rsidRDefault="51D56171" w:rsidP="51D56171">
      <w:pPr>
        <w:pStyle w:val="c4"/>
        <w:spacing w:before="0" w:beforeAutospacing="0" w:after="0" w:afterAutospacing="0"/>
        <w:ind w:firstLine="708"/>
        <w:jc w:val="both"/>
      </w:pPr>
      <w:r w:rsidRPr="51D56171">
        <w:rPr>
          <w:rStyle w:val="c5"/>
        </w:rPr>
        <w:t>4. Права и обязанности администрации лагеря, участников  лагеря и их родителей.</w:t>
      </w:r>
    </w:p>
    <w:p w14:paraId="1995ABCC" w14:textId="6D256D79" w:rsidR="00771939" w:rsidRPr="00771939" w:rsidRDefault="51D56171" w:rsidP="51D56171">
      <w:pPr>
        <w:pStyle w:val="c0"/>
        <w:spacing w:before="0" w:beforeAutospacing="0" w:after="0" w:afterAutospacing="0"/>
        <w:ind w:firstLine="708"/>
        <w:jc w:val="both"/>
      </w:pPr>
      <w:r>
        <w:t>4.1. Администрация лагеря имеет право:</w:t>
      </w:r>
    </w:p>
    <w:p w14:paraId="07ACA97E" w14:textId="4044F697" w:rsidR="00771939" w:rsidRPr="00771939" w:rsidRDefault="51D56171" w:rsidP="51D56171">
      <w:pPr>
        <w:pStyle w:val="c0"/>
        <w:spacing w:before="0" w:beforeAutospacing="0" w:after="0" w:afterAutospacing="0"/>
        <w:ind w:firstLine="708"/>
        <w:jc w:val="both"/>
      </w:pPr>
      <w:r>
        <w:t>– давать указания, обязательные для исполнения всеми участниками лагеря;</w:t>
      </w:r>
    </w:p>
    <w:p w14:paraId="2892460C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  <w:jc w:val="both"/>
      </w:pPr>
      <w:r w:rsidRPr="00771939">
        <w:t>– отчислять из Лагеря участников Лагеря в случаях однократного грубого либо неоднократного (дважды и более раз) нарушения ими техники безопасности, правила пожарной безопасности настоящих Правил, однократного совершения правонарушения.</w:t>
      </w:r>
    </w:p>
    <w:p w14:paraId="4F5970D3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  <w:jc w:val="both"/>
      </w:pPr>
      <w:r w:rsidRPr="00771939">
        <w:t>4.2. Администрация Лагеря обязана:</w:t>
      </w:r>
    </w:p>
    <w:p w14:paraId="0738F869" w14:textId="5F6951A2" w:rsidR="00771939" w:rsidRPr="00771939" w:rsidRDefault="51D56171" w:rsidP="51D56171">
      <w:pPr>
        <w:pStyle w:val="c0"/>
        <w:spacing w:before="0" w:beforeAutospacing="0" w:after="0" w:afterAutospacing="0"/>
        <w:ind w:firstLine="708"/>
        <w:jc w:val="both"/>
      </w:pPr>
      <w:r>
        <w:t>– добросовестно выполнять свои обязанности по организации работы лагеря и учебно-спортивных мероприятий;</w:t>
      </w:r>
    </w:p>
    <w:p w14:paraId="76CB8646" w14:textId="771AA4C7" w:rsidR="00771939" w:rsidRPr="00771939" w:rsidRDefault="51D56171" w:rsidP="51D56171">
      <w:pPr>
        <w:pStyle w:val="c0"/>
        <w:spacing w:before="0" w:beforeAutospacing="0" w:after="0" w:afterAutospacing="0"/>
        <w:ind w:firstLine="708"/>
        <w:jc w:val="both"/>
      </w:pPr>
      <w:r>
        <w:t>– соблюдать требования охраны труда, техники безопасности и пожарной безопасности во время проведения лагеря;</w:t>
      </w:r>
    </w:p>
    <w:p w14:paraId="12220243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  <w:jc w:val="both"/>
      </w:pPr>
      <w:r w:rsidRPr="00771939">
        <w:t>– нести ответственность за жизнь и здоровье детей;</w:t>
      </w:r>
    </w:p>
    <w:p w14:paraId="59B5FAEC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  <w:jc w:val="both"/>
      </w:pPr>
      <w:r w:rsidRPr="00771939">
        <w:t>– обеспечивать участников Лагеря спортивным и иным учебным инвентарем и   пособиями.</w:t>
      </w:r>
    </w:p>
    <w:p w14:paraId="55C4C3CF" w14:textId="0F429923" w:rsidR="00771939" w:rsidRPr="00771939" w:rsidRDefault="51D56171" w:rsidP="51D56171">
      <w:pPr>
        <w:pStyle w:val="c4"/>
        <w:spacing w:before="0" w:beforeAutospacing="0" w:after="0" w:afterAutospacing="0"/>
        <w:ind w:firstLine="708"/>
        <w:jc w:val="both"/>
        <w:rPr>
          <w:rStyle w:val="c5"/>
        </w:rPr>
      </w:pPr>
      <w:r w:rsidRPr="51D56171">
        <w:rPr>
          <w:rStyle w:val="c5"/>
        </w:rPr>
        <w:t>4.3. Участники Лагеря и их родители имеют право:</w:t>
      </w:r>
    </w:p>
    <w:p w14:paraId="53734FEB" w14:textId="77777777" w:rsidR="00771939" w:rsidRPr="00771939" w:rsidRDefault="00771939" w:rsidP="00771939">
      <w:pPr>
        <w:pStyle w:val="c4"/>
        <w:spacing w:before="0" w:beforeAutospacing="0" w:after="0" w:afterAutospacing="0"/>
        <w:ind w:firstLine="708"/>
        <w:jc w:val="both"/>
        <w:rPr>
          <w:rStyle w:val="c5"/>
        </w:rPr>
      </w:pPr>
      <w:r w:rsidRPr="00771939">
        <w:t>– на безопасные условия пребывания детей в Лагере;</w:t>
      </w:r>
    </w:p>
    <w:p w14:paraId="039A0332" w14:textId="77777777" w:rsidR="00771939" w:rsidRPr="00771939" w:rsidRDefault="00771939" w:rsidP="00771939">
      <w:pPr>
        <w:pStyle w:val="c4"/>
        <w:spacing w:before="0" w:beforeAutospacing="0" w:after="0" w:afterAutospacing="0"/>
        <w:ind w:firstLine="708"/>
        <w:jc w:val="both"/>
      </w:pPr>
      <w:r w:rsidRPr="00771939">
        <w:rPr>
          <w:rStyle w:val="c5"/>
        </w:rPr>
        <w:t xml:space="preserve">-  </w:t>
      </w:r>
      <w:r w:rsidRPr="00771939">
        <w:t>получать достоверную информацию о деятельности Лагеря;</w:t>
      </w:r>
    </w:p>
    <w:p w14:paraId="3C79D1BC" w14:textId="27021C45" w:rsidR="00771939" w:rsidRPr="00771939" w:rsidRDefault="51D56171" w:rsidP="51D56171">
      <w:pPr>
        <w:pStyle w:val="c0"/>
        <w:spacing w:before="0" w:beforeAutospacing="0" w:after="0" w:afterAutospacing="0"/>
        <w:ind w:firstLine="708"/>
        <w:jc w:val="both"/>
      </w:pPr>
      <w:r>
        <w:t>– защищать свои законные интересы  в установленном законом порядке;</w:t>
      </w:r>
    </w:p>
    <w:p w14:paraId="002DE045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  <w:jc w:val="both"/>
      </w:pPr>
      <w:r w:rsidRPr="00771939">
        <w:t>– оказывать на добровольных началах любую помощь в организации и работе Лагеря.</w:t>
      </w:r>
    </w:p>
    <w:p w14:paraId="0F6FE3B6" w14:textId="088AA906" w:rsidR="00771939" w:rsidRPr="00771939" w:rsidRDefault="51D56171" w:rsidP="51D56171">
      <w:pPr>
        <w:pStyle w:val="c4"/>
        <w:spacing w:before="0" w:beforeAutospacing="0" w:after="0" w:afterAutospacing="0"/>
        <w:ind w:firstLine="708"/>
        <w:jc w:val="both"/>
        <w:rPr>
          <w:rStyle w:val="c5"/>
        </w:rPr>
      </w:pPr>
      <w:r>
        <w:t>4.4. Участники Лагеря и их родители обязаны:</w:t>
      </w:r>
    </w:p>
    <w:p w14:paraId="23DAE2AF" w14:textId="76720BFC" w:rsidR="00771939" w:rsidRPr="00771939" w:rsidRDefault="51D56171" w:rsidP="51D56171">
      <w:pPr>
        <w:pStyle w:val="c4"/>
        <w:spacing w:before="0" w:beforeAutospacing="0" w:after="0" w:afterAutospacing="0"/>
        <w:ind w:firstLine="708"/>
        <w:jc w:val="both"/>
        <w:rPr>
          <w:rStyle w:val="c5"/>
        </w:rPr>
      </w:pPr>
      <w:r w:rsidRPr="51D56171">
        <w:rPr>
          <w:rStyle w:val="c5"/>
        </w:rPr>
        <w:t xml:space="preserve">- предоставлять достоверные сведения о состоянии здоровья ребенка, имеющихся ограничениях и запретах к физическим нагрузкам ребенка, а также иные сведения, необходимые для участия ребенка в Лагере; </w:t>
      </w:r>
    </w:p>
    <w:p w14:paraId="2197DCFA" w14:textId="7480959F" w:rsidR="00771939" w:rsidRPr="00771939" w:rsidRDefault="51D56171" w:rsidP="51D56171">
      <w:pPr>
        <w:pStyle w:val="c0"/>
        <w:spacing w:before="0" w:beforeAutospacing="0" w:after="0" w:afterAutospacing="0"/>
        <w:ind w:firstLine="708"/>
        <w:jc w:val="both"/>
      </w:pPr>
      <w:r>
        <w:t>– соблюдать требования охраны труда, техники безопасности, правил личной гигиены, пожарной безопасности и настоящих Правил во время проведения  лагеря;</w:t>
      </w:r>
    </w:p>
    <w:p w14:paraId="37867C07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  <w:jc w:val="both"/>
      </w:pPr>
      <w:r w:rsidRPr="00771939">
        <w:t>– обеспечить наличие у участника Лагеря спортивной формы, обуви и головного убора для занятий в спортивном зале и на улице (по погоде);</w:t>
      </w:r>
    </w:p>
    <w:p w14:paraId="504DB864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  <w:jc w:val="both"/>
      </w:pPr>
      <w:r w:rsidRPr="00771939">
        <w:t>– заранее информировать Администрацию Лагеря в письменном виде о планируемом отсутствии ребенка в Лагере по различным обстоятельствам;</w:t>
      </w:r>
    </w:p>
    <w:p w14:paraId="3123B19C" w14:textId="77777777" w:rsidR="00771939" w:rsidRPr="00771939" w:rsidRDefault="00771939" w:rsidP="00771939">
      <w:pPr>
        <w:pStyle w:val="c0"/>
        <w:spacing w:before="0" w:beforeAutospacing="0" w:after="0" w:afterAutospacing="0"/>
        <w:jc w:val="both"/>
      </w:pPr>
      <w:r w:rsidRPr="00771939">
        <w:tab/>
        <w:t xml:space="preserve">– бережно относиться к инвентарю, имуществу Лагеря, к помещениям и территории, где проводятся учебно-тренировочные занятия </w:t>
      </w:r>
      <w:proofErr w:type="gramStart"/>
      <w:r w:rsidRPr="00771939">
        <w:t>Лагеря</w:t>
      </w:r>
      <w:proofErr w:type="gramEnd"/>
      <w:r w:rsidRPr="00771939">
        <w:t xml:space="preserve"> и возмещать причиненный ущерб;</w:t>
      </w:r>
    </w:p>
    <w:p w14:paraId="6CDD9BE2" w14:textId="77777777" w:rsidR="00771939" w:rsidRPr="00771939" w:rsidRDefault="00771939" w:rsidP="00771939">
      <w:pPr>
        <w:pStyle w:val="c0"/>
        <w:spacing w:before="0" w:beforeAutospacing="0" w:after="0" w:afterAutospacing="0"/>
        <w:jc w:val="both"/>
      </w:pPr>
      <w:r w:rsidRPr="00771939">
        <w:tab/>
        <w:t>-  дети обязаны находиться в Лагере в течение всего времени своего пребывания и не покидать его без родителей.</w:t>
      </w:r>
    </w:p>
    <w:p w14:paraId="78F857EA" w14:textId="77777777" w:rsidR="00771939" w:rsidRDefault="00771939" w:rsidP="00771939">
      <w:pPr>
        <w:pStyle w:val="c0"/>
        <w:spacing w:before="0" w:beforeAutospacing="0" w:after="0" w:afterAutospacing="0"/>
        <w:ind w:firstLine="708"/>
      </w:pPr>
      <w:r w:rsidRPr="00771939">
        <w:t>Контактная информация для связи с Администрацией Лагеря:</w:t>
      </w:r>
    </w:p>
    <w:p w14:paraId="5B5A01A1" w14:textId="77777777" w:rsidR="00771939" w:rsidRPr="00771939" w:rsidRDefault="00771939" w:rsidP="00771939">
      <w:pPr>
        <w:pStyle w:val="c0"/>
        <w:spacing w:before="0" w:beforeAutospacing="0" w:after="0" w:afterAutospacing="0"/>
        <w:ind w:firstLine="708"/>
      </w:pPr>
    </w:p>
    <w:p w14:paraId="012A339D" w14:textId="2F734BB1" w:rsidR="00771939" w:rsidRDefault="680F4154" w:rsidP="680F4154">
      <w:pPr>
        <w:pStyle w:val="c0"/>
        <w:spacing w:before="0" w:beforeAutospacing="0" w:after="0" w:afterAutospacing="0"/>
        <w:ind w:firstLine="708"/>
        <w:rPr>
          <w:sz w:val="19"/>
          <w:szCs w:val="19"/>
        </w:rPr>
      </w:pPr>
      <w:r w:rsidRPr="680F4154">
        <w:rPr>
          <w:sz w:val="19"/>
          <w:szCs w:val="19"/>
        </w:rPr>
        <w:t xml:space="preserve">Тел.: 89264049248 контактное лицо:  Букс А.К. </w:t>
      </w:r>
    </w:p>
    <w:p w14:paraId="6FC81B2B" w14:textId="77777777" w:rsidR="00771939" w:rsidRPr="000373EF" w:rsidRDefault="00771939" w:rsidP="00771939">
      <w:pPr>
        <w:pStyle w:val="c0"/>
        <w:spacing w:before="0" w:beforeAutospacing="0" w:after="0" w:afterAutospacing="0"/>
        <w:ind w:firstLine="708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6C3E12">
        <w:rPr>
          <w:sz w:val="14"/>
          <w:szCs w:val="14"/>
        </w:rPr>
        <w:t xml:space="preserve">(ФИО) </w:t>
      </w:r>
    </w:p>
    <w:p w14:paraId="2C34FDB9" w14:textId="77777777" w:rsidR="003235BE" w:rsidRDefault="003235BE"/>
    <w:sectPr w:rsidR="003235BE" w:rsidSect="007E2C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9"/>
    <w:rsid w:val="003235BE"/>
    <w:rsid w:val="006C55C1"/>
    <w:rsid w:val="00771939"/>
    <w:rsid w:val="00A152B0"/>
    <w:rsid w:val="00A701C1"/>
    <w:rsid w:val="18163C0A"/>
    <w:rsid w:val="51D56171"/>
    <w:rsid w:val="5CEC23DE"/>
    <w:rsid w:val="680F4154"/>
    <w:rsid w:val="6F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5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939"/>
  </w:style>
  <w:style w:type="paragraph" w:customStyle="1" w:styleId="c4">
    <w:name w:val="c4"/>
    <w:basedOn w:val="a"/>
    <w:rsid w:val="0077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939"/>
  </w:style>
  <w:style w:type="paragraph" w:customStyle="1" w:styleId="c0">
    <w:name w:val="c0"/>
    <w:basedOn w:val="a"/>
    <w:rsid w:val="0077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939"/>
  </w:style>
  <w:style w:type="paragraph" w:customStyle="1" w:styleId="c4">
    <w:name w:val="c4"/>
    <w:basedOn w:val="a"/>
    <w:rsid w:val="0077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939"/>
  </w:style>
  <w:style w:type="paragraph" w:customStyle="1" w:styleId="c0">
    <w:name w:val="c0"/>
    <w:basedOn w:val="a"/>
    <w:rsid w:val="0077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KVZ</dc:creator>
  <cp:keywords/>
  <dc:description/>
  <cp:lastModifiedBy>КСЮ</cp:lastModifiedBy>
  <cp:revision>9</cp:revision>
  <cp:lastPrinted>2016-05-05T13:48:00Z</cp:lastPrinted>
  <dcterms:created xsi:type="dcterms:W3CDTF">2015-06-01T10:56:00Z</dcterms:created>
  <dcterms:modified xsi:type="dcterms:W3CDTF">2020-07-06T09:09:00Z</dcterms:modified>
</cp:coreProperties>
</file>